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499A" w14:textId="44003959" w:rsidR="003F052E" w:rsidRPr="00FE3CEE" w:rsidRDefault="003F052E" w:rsidP="007E54BF">
      <w:pPr>
        <w:spacing w:line="240" w:lineRule="auto"/>
        <w:rPr>
          <w:b/>
          <w:bCs/>
          <w:color w:val="70AD47" w:themeColor="accent6"/>
          <w:sz w:val="36"/>
          <w:szCs w:val="36"/>
          <w:lang w:val="en-US"/>
        </w:rPr>
      </w:pP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SHRI JAGDAMBA SANSKRIT COLLEGE BATHO, DARBHANGA</w:t>
      </w:r>
    </w:p>
    <w:p w14:paraId="0C6885E5" w14:textId="77777777" w:rsidR="003F052E" w:rsidRPr="00FE3CEE" w:rsidRDefault="003F052E" w:rsidP="007E54BF">
      <w:pPr>
        <w:pBdr>
          <w:bottom w:val="single" w:sz="12" w:space="1" w:color="auto"/>
        </w:pBdr>
        <w:spacing w:line="240" w:lineRule="auto"/>
        <w:rPr>
          <w:b/>
          <w:bCs/>
          <w:color w:val="70AD47" w:themeColor="accent6"/>
          <w:sz w:val="36"/>
          <w:szCs w:val="36"/>
          <w:lang w:val="en-US"/>
        </w:rPr>
      </w:pP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 </w:t>
      </w:r>
      <w:r w:rsidRPr="00FE3CEE">
        <w:rPr>
          <w:rFonts w:hint="cs"/>
          <w:b/>
          <w:bCs/>
          <w:color w:val="70AD47" w:themeColor="accent6"/>
          <w:sz w:val="36"/>
          <w:szCs w:val="36"/>
          <w:lang w:val="en-US"/>
        </w:rPr>
        <w:t xml:space="preserve">   </w:t>
      </w: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  (A constituent unit of KSDS University, Darbhanga)</w:t>
      </w:r>
    </w:p>
    <w:p w14:paraId="20E559DE" w14:textId="3BEC655C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70AD47" w:themeColor="accent6"/>
          <w:sz w:val="36"/>
          <w:szCs w:val="36"/>
        </w:rPr>
      </w:pP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  <w:cs/>
        </w:rPr>
        <w:t>पत्रांक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>..</w:t>
      </w:r>
      <w:r w:rsidR="003421BF">
        <w:rPr>
          <w:rFonts w:ascii="Mangal" w:hAnsi="Mangal"/>
          <w:b/>
          <w:bCs/>
          <w:color w:val="70AD47" w:themeColor="accent6"/>
          <w:sz w:val="36"/>
          <w:szCs w:val="36"/>
        </w:rPr>
        <w:t>68</w:t>
      </w:r>
      <w:r w:rsidRPr="00FE3CEE">
        <w:rPr>
          <w:rFonts w:ascii="Mangal" w:hAnsi="Mangal"/>
          <w:b/>
          <w:bCs/>
          <w:color w:val="70AD47" w:themeColor="accent6"/>
          <w:sz w:val="36"/>
          <w:szCs w:val="36"/>
        </w:rPr>
        <w:t>/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20                      </w:t>
      </w:r>
      <w:r w:rsidR="00F66036">
        <w:rPr>
          <w:rFonts w:ascii="Mangal" w:hAnsi="Mangal" w:hint="cs"/>
          <w:b/>
          <w:bCs/>
          <w:color w:val="70AD47" w:themeColor="accent6"/>
          <w:sz w:val="36"/>
          <w:szCs w:val="36"/>
          <w:cs/>
        </w:rPr>
        <w:t>दिनांक</w:t>
      </w:r>
      <w:r w:rsidR="00F66036">
        <w:rPr>
          <w:rFonts w:ascii="Mangal" w:hAnsi="Mangal"/>
          <w:b/>
          <w:bCs/>
          <w:color w:val="70AD47" w:themeColor="accent6"/>
          <w:sz w:val="36"/>
          <w:szCs w:val="36"/>
        </w:rPr>
        <w:t>....</w:t>
      </w:r>
      <w:r w:rsidR="003421BF">
        <w:rPr>
          <w:rFonts w:ascii="Mangal" w:hAnsi="Mangal"/>
          <w:b/>
          <w:bCs/>
          <w:color w:val="70AD47" w:themeColor="accent6"/>
          <w:sz w:val="36"/>
          <w:szCs w:val="36"/>
        </w:rPr>
        <w:t>14</w:t>
      </w:r>
      <w:r w:rsidRPr="00FE3CEE">
        <w:rPr>
          <w:rFonts w:ascii="Mangal" w:hAnsi="Mangal"/>
          <w:b/>
          <w:bCs/>
          <w:color w:val="70AD47" w:themeColor="accent6"/>
          <w:sz w:val="36"/>
          <w:szCs w:val="36"/>
        </w:rPr>
        <w:t>/</w:t>
      </w:r>
      <w:r w:rsidR="00292331">
        <w:rPr>
          <w:rFonts w:ascii="Mangal" w:hAnsi="Mangal"/>
          <w:b/>
          <w:bCs/>
          <w:color w:val="70AD47" w:themeColor="accent6"/>
          <w:sz w:val="36"/>
          <w:szCs w:val="36"/>
        </w:rPr>
        <w:t>12</w:t>
      </w:r>
      <w:r w:rsidRPr="00FE3CEE">
        <w:rPr>
          <w:rFonts w:ascii="Mangal" w:hAnsi="Mangal"/>
          <w:b/>
          <w:bCs/>
          <w:color w:val="70AD47" w:themeColor="accent6"/>
          <w:sz w:val="36"/>
          <w:szCs w:val="36"/>
        </w:rPr>
        <w:t>/</w:t>
      </w:r>
      <w:r w:rsidR="00CE64E3">
        <w:rPr>
          <w:rFonts w:ascii="Mangal" w:hAnsi="Mangal"/>
          <w:b/>
          <w:bCs/>
          <w:color w:val="70AD47" w:themeColor="accent6"/>
          <w:sz w:val="36"/>
          <w:szCs w:val="36"/>
        </w:rPr>
        <w:t>2020</w:t>
      </w:r>
    </w:p>
    <w:p w14:paraId="19B54B8E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सेवा में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>,</w:t>
      </w:r>
    </w:p>
    <w:p w14:paraId="5B203903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समन्वयक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महाविद्यालय विकास परिषद (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CCDC), </w:t>
      </w:r>
    </w:p>
    <w:p w14:paraId="7E380B4B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कामेश्वरसिंह दरभंगा संस्कृत विश्वविद्यालय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</w:p>
    <w:p w14:paraId="471628F8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कामेश्वरनगर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दरभंगा।</w:t>
      </w:r>
    </w:p>
    <w:p w14:paraId="382E7B26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</w:p>
    <w:p w14:paraId="6A373E76" w14:textId="100AD818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विषय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>:--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 xml:space="preserve">दिनांक </w:t>
      </w:r>
      <w:r w:rsidR="003421BF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08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 w:rsidR="00292331">
        <w:rPr>
          <w:rFonts w:ascii="Mangal" w:hAnsi="Mangal"/>
          <w:b/>
          <w:bCs/>
          <w:color w:val="000000" w:themeColor="text1"/>
          <w:sz w:val="36"/>
          <w:szCs w:val="36"/>
        </w:rPr>
        <w:t>12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से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दिनांक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3421BF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14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 w:rsidR="00292331">
        <w:rPr>
          <w:rFonts w:ascii="Mangal" w:hAnsi="Mangal"/>
          <w:b/>
          <w:bCs/>
          <w:color w:val="000000" w:themeColor="text1"/>
          <w:sz w:val="36"/>
          <w:szCs w:val="36"/>
        </w:rPr>
        <w:t>12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/2020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तक </w:t>
      </w:r>
    </w:p>
    <w:p w14:paraId="64643704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ली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गई ऑनलाइन कक्षाओं की विवरणी का प्रेषण। </w:t>
      </w:r>
    </w:p>
    <w:p w14:paraId="739F81D8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 महाशय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,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</w:p>
    <w:p w14:paraId="4945432A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उपर्युक्त विषय के आलोक में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साग्रह कहना है कि </w:t>
      </w:r>
    </w:p>
    <w:p w14:paraId="012E7A4D" w14:textId="75FB8B83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इस महाविद्यालय में दिनांक </w:t>
      </w:r>
      <w:r w:rsidR="003421BF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08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="00292331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12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से दिनांक </w:t>
      </w:r>
    </w:p>
    <w:p w14:paraId="6F169FDB" w14:textId="7D3E45B9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="003421BF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14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="00292331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12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/2020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ली गई ऑनलाइन कक्षाओं की विवरणी </w:t>
      </w:r>
    </w:p>
    <w:p w14:paraId="51FF842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निम्नांकित प्रपत्र में परिपूरित कर आपके समक्ष प्रेषित </w:t>
      </w:r>
    </w:p>
    <w:p w14:paraId="527CB6D6" w14:textId="77777777" w:rsidR="003F052E" w:rsidRPr="00FE3CEE" w:rsidRDefault="003F052E" w:rsidP="007E54BF">
      <w:pPr>
        <w:spacing w:before="240"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किया जा रहा है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:-</w:t>
      </w:r>
    </w:p>
    <w:p w14:paraId="157F0936" w14:textId="77777777" w:rsidR="003F052E" w:rsidRPr="00FE3CEE" w:rsidRDefault="003F052E" w:rsidP="007E54BF">
      <w:pPr>
        <w:spacing w:before="240"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1786"/>
        <w:gridCol w:w="1950"/>
        <w:gridCol w:w="1142"/>
        <w:gridCol w:w="1135"/>
        <w:gridCol w:w="1080"/>
        <w:gridCol w:w="1104"/>
        <w:gridCol w:w="392"/>
      </w:tblGrid>
      <w:tr w:rsidR="003F052E" w:rsidRPr="00FE3CEE" w14:paraId="2DB27C0E" w14:textId="77777777" w:rsidTr="007E54BF">
        <w:trPr>
          <w:trHeight w:val="1009"/>
        </w:trPr>
        <w:tc>
          <w:tcPr>
            <w:tcW w:w="761" w:type="dxa"/>
          </w:tcPr>
          <w:p w14:paraId="45910B7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क्रम </w:t>
            </w:r>
          </w:p>
        </w:tc>
        <w:tc>
          <w:tcPr>
            <w:tcW w:w="1786" w:type="dxa"/>
          </w:tcPr>
          <w:p w14:paraId="68710268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शिक्षकों का नाम </w:t>
            </w:r>
          </w:p>
        </w:tc>
        <w:tc>
          <w:tcPr>
            <w:tcW w:w="1950" w:type="dxa"/>
          </w:tcPr>
          <w:p w14:paraId="5276427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विषय </w:t>
            </w:r>
          </w:p>
        </w:tc>
        <w:tc>
          <w:tcPr>
            <w:tcW w:w="1142" w:type="dxa"/>
          </w:tcPr>
          <w:p w14:paraId="1DE1DF80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शास्त्री</w:t>
            </w:r>
            <w:r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 </w:t>
            </w: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1</w:t>
            </w:r>
          </w:p>
        </w:tc>
        <w:tc>
          <w:tcPr>
            <w:tcW w:w="1135" w:type="dxa"/>
          </w:tcPr>
          <w:p w14:paraId="7D47F169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शास्त्री </w:t>
            </w:r>
            <w:r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2</w:t>
            </w:r>
          </w:p>
        </w:tc>
        <w:tc>
          <w:tcPr>
            <w:tcW w:w="1080" w:type="dxa"/>
          </w:tcPr>
          <w:p w14:paraId="4C054706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शास्त्री 3</w:t>
            </w:r>
          </w:p>
        </w:tc>
        <w:tc>
          <w:tcPr>
            <w:tcW w:w="1104" w:type="dxa"/>
          </w:tcPr>
          <w:p w14:paraId="0182910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कुल कक्षा</w:t>
            </w:r>
          </w:p>
        </w:tc>
        <w:tc>
          <w:tcPr>
            <w:tcW w:w="392" w:type="dxa"/>
          </w:tcPr>
          <w:p w14:paraId="09020625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6559F323" w14:textId="77777777" w:rsidTr="007E54BF">
        <w:trPr>
          <w:trHeight w:val="1009"/>
        </w:trPr>
        <w:tc>
          <w:tcPr>
            <w:tcW w:w="761" w:type="dxa"/>
          </w:tcPr>
          <w:p w14:paraId="334DF66C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</w:tcPr>
          <w:p w14:paraId="50F35A7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सुबोध कुमार झा </w:t>
            </w:r>
          </w:p>
        </w:tc>
        <w:tc>
          <w:tcPr>
            <w:tcW w:w="1950" w:type="dxa"/>
          </w:tcPr>
          <w:p w14:paraId="22E1BB5E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साहित्य </w:t>
            </w:r>
          </w:p>
        </w:tc>
        <w:tc>
          <w:tcPr>
            <w:tcW w:w="1142" w:type="dxa"/>
          </w:tcPr>
          <w:p w14:paraId="48DDCF2D" w14:textId="064BC836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5" w:type="dxa"/>
          </w:tcPr>
          <w:p w14:paraId="0061DCE0" w14:textId="65653D7B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080" w:type="dxa"/>
          </w:tcPr>
          <w:p w14:paraId="45632397" w14:textId="2AA2A479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4" w:type="dxa"/>
          </w:tcPr>
          <w:p w14:paraId="075923C3" w14:textId="3B9ACFD7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392" w:type="dxa"/>
          </w:tcPr>
          <w:p w14:paraId="01BDB1C8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4E71E68B" w14:textId="77777777" w:rsidTr="007E54BF">
        <w:trPr>
          <w:trHeight w:val="1009"/>
        </w:trPr>
        <w:tc>
          <w:tcPr>
            <w:tcW w:w="761" w:type="dxa"/>
          </w:tcPr>
          <w:p w14:paraId="46D1695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86" w:type="dxa"/>
          </w:tcPr>
          <w:p w14:paraId="6AC44251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राम कुमार झा </w:t>
            </w:r>
          </w:p>
        </w:tc>
        <w:tc>
          <w:tcPr>
            <w:tcW w:w="1950" w:type="dxa"/>
          </w:tcPr>
          <w:p w14:paraId="06311158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ज्योतिष </w:t>
            </w:r>
          </w:p>
        </w:tc>
        <w:tc>
          <w:tcPr>
            <w:tcW w:w="1142" w:type="dxa"/>
          </w:tcPr>
          <w:p w14:paraId="23731072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14:paraId="104AB717" w14:textId="39992037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0" w:type="dxa"/>
          </w:tcPr>
          <w:p w14:paraId="1D5EA062" w14:textId="6F73EA04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4" w:type="dxa"/>
          </w:tcPr>
          <w:p w14:paraId="523B9DD3" w14:textId="40E99192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392" w:type="dxa"/>
          </w:tcPr>
          <w:p w14:paraId="542299C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0423E3CA" w14:textId="77777777" w:rsidTr="007E54BF">
        <w:trPr>
          <w:trHeight w:val="1009"/>
        </w:trPr>
        <w:tc>
          <w:tcPr>
            <w:tcW w:w="761" w:type="dxa"/>
          </w:tcPr>
          <w:p w14:paraId="02A64362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86" w:type="dxa"/>
          </w:tcPr>
          <w:p w14:paraId="3F73B4C2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रवींद्र मोहन मिश्र </w:t>
            </w:r>
          </w:p>
        </w:tc>
        <w:tc>
          <w:tcPr>
            <w:tcW w:w="1950" w:type="dxa"/>
          </w:tcPr>
          <w:p w14:paraId="54EA4C1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अँग्रेजी </w:t>
            </w:r>
          </w:p>
        </w:tc>
        <w:tc>
          <w:tcPr>
            <w:tcW w:w="1142" w:type="dxa"/>
          </w:tcPr>
          <w:p w14:paraId="3B772358" w14:textId="1955D14E" w:rsidR="003F052E" w:rsidRPr="00FE3CEE" w:rsidRDefault="00F620A5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1135" w:type="dxa"/>
          </w:tcPr>
          <w:p w14:paraId="6493B7E4" w14:textId="04E24385" w:rsidR="003F052E" w:rsidRPr="00FE3CEE" w:rsidRDefault="00F620A5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1080" w:type="dxa"/>
          </w:tcPr>
          <w:p w14:paraId="12028644" w14:textId="6B12F2FC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4" w:type="dxa"/>
          </w:tcPr>
          <w:p w14:paraId="05E5896B" w14:textId="643AB3E0" w:rsidR="003F052E" w:rsidRPr="00FE3CEE" w:rsidRDefault="00F620A5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92" w:type="dxa"/>
          </w:tcPr>
          <w:p w14:paraId="51D56F8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4FA7D718" w14:textId="77777777" w:rsidTr="007E54BF">
        <w:trPr>
          <w:trHeight w:val="1009"/>
        </w:trPr>
        <w:tc>
          <w:tcPr>
            <w:tcW w:w="761" w:type="dxa"/>
          </w:tcPr>
          <w:p w14:paraId="6FE65EC6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786" w:type="dxa"/>
          </w:tcPr>
          <w:p w14:paraId="73CEBA1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ललित पाठक </w:t>
            </w:r>
          </w:p>
        </w:tc>
        <w:tc>
          <w:tcPr>
            <w:tcW w:w="1950" w:type="dxa"/>
          </w:tcPr>
          <w:p w14:paraId="5CC57DA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व्याकरण </w:t>
            </w:r>
          </w:p>
        </w:tc>
        <w:tc>
          <w:tcPr>
            <w:tcW w:w="1142" w:type="dxa"/>
          </w:tcPr>
          <w:p w14:paraId="1F739C7C" w14:textId="28A7F2B4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5" w:type="dxa"/>
          </w:tcPr>
          <w:p w14:paraId="314708D4" w14:textId="3784CCF1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1080" w:type="dxa"/>
          </w:tcPr>
          <w:p w14:paraId="0D2A874F" w14:textId="42E88D0E" w:rsidR="003F052E" w:rsidRPr="00FE3CEE" w:rsidRDefault="002D65C7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4" w:type="dxa"/>
          </w:tcPr>
          <w:p w14:paraId="33959075" w14:textId="4652E145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0BD3992C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68B7E093" w14:textId="77777777" w:rsidTr="007E54BF">
        <w:trPr>
          <w:trHeight w:val="1009"/>
        </w:trPr>
        <w:tc>
          <w:tcPr>
            <w:tcW w:w="761" w:type="dxa"/>
          </w:tcPr>
          <w:p w14:paraId="6F586D47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</w:tcPr>
          <w:p w14:paraId="2E65320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कमलेश मांझी </w:t>
            </w:r>
          </w:p>
        </w:tc>
        <w:tc>
          <w:tcPr>
            <w:tcW w:w="1950" w:type="dxa"/>
          </w:tcPr>
          <w:p w14:paraId="7B3E274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मैथिली </w:t>
            </w:r>
          </w:p>
        </w:tc>
        <w:tc>
          <w:tcPr>
            <w:tcW w:w="1142" w:type="dxa"/>
          </w:tcPr>
          <w:p w14:paraId="1A752FED" w14:textId="0271DFC8" w:rsidR="003F052E" w:rsidRPr="00FE3CEE" w:rsidRDefault="002D65C7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1135" w:type="dxa"/>
          </w:tcPr>
          <w:p w14:paraId="1CBC50DF" w14:textId="63BD7055" w:rsidR="003F052E" w:rsidRPr="00FE3CEE" w:rsidRDefault="002D65C7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1080" w:type="dxa"/>
          </w:tcPr>
          <w:p w14:paraId="2D94C33B" w14:textId="5B4C300F" w:rsidR="003F052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  <w:p w14:paraId="7F773035" w14:textId="233B1B58" w:rsidR="0011756B" w:rsidRPr="00FE3CEE" w:rsidRDefault="0011756B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14:paraId="1A81601C" w14:textId="128B1F43" w:rsidR="003F052E" w:rsidRPr="00FE3CEE" w:rsidRDefault="002D65C7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92" w:type="dxa"/>
          </w:tcPr>
          <w:p w14:paraId="7050D99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4F77C9BC" w14:textId="77777777" w:rsidTr="007E54BF">
        <w:trPr>
          <w:trHeight w:val="1009"/>
        </w:trPr>
        <w:tc>
          <w:tcPr>
            <w:tcW w:w="761" w:type="dxa"/>
          </w:tcPr>
          <w:p w14:paraId="712F5120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86" w:type="dxa"/>
          </w:tcPr>
          <w:p w14:paraId="3F481DC7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संतोष कुमार पाठक </w:t>
            </w:r>
          </w:p>
        </w:tc>
        <w:tc>
          <w:tcPr>
            <w:tcW w:w="1950" w:type="dxa"/>
          </w:tcPr>
          <w:p w14:paraId="4CAB3D86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ज्योतिष</w:t>
            </w:r>
          </w:p>
        </w:tc>
        <w:tc>
          <w:tcPr>
            <w:tcW w:w="1142" w:type="dxa"/>
          </w:tcPr>
          <w:p w14:paraId="60641C8A" w14:textId="14F61FAF" w:rsidR="003F052E" w:rsidRPr="00FE3CEE" w:rsidRDefault="005C52AB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5" w:type="dxa"/>
          </w:tcPr>
          <w:p w14:paraId="7BA7B252" w14:textId="0912BE31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</w:tcPr>
          <w:p w14:paraId="6B70EBF9" w14:textId="331BEE95" w:rsidR="003F052E" w:rsidRPr="00FE3CEE" w:rsidRDefault="003421BF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104" w:type="dxa"/>
          </w:tcPr>
          <w:p w14:paraId="661996C8" w14:textId="08386548" w:rsidR="003F052E" w:rsidRPr="00FE3CEE" w:rsidRDefault="003A5C05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92" w:type="dxa"/>
          </w:tcPr>
          <w:p w14:paraId="7EBA631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14:paraId="418318A0" w14:textId="3A28B1C0" w:rsidR="003F052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कुल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………….  </w:t>
      </w:r>
      <w:r w:rsidR="003421BF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54</w:t>
      </w:r>
    </w:p>
    <w:p w14:paraId="5D54781B" w14:textId="391B9F08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महाविद्यालय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के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वेबसाइट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पर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कुल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वीडियो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9C7EFD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1012</w:t>
      </w:r>
    </w:p>
    <w:p w14:paraId="0C9096AD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लोड किए गए विषय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..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ज्योतिष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साहित्य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व्याकरण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हिन्दी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अंग्रेजी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मैथिली ।</w:t>
      </w:r>
    </w:p>
    <w:p w14:paraId="21F12FC9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महाविद्यालय का वेबसाइट </w:t>
      </w:r>
      <w:r w:rsidRPr="00FE3CEE">
        <w:rPr>
          <w:rFonts w:ascii="Mangal" w:hAnsi="Mangal"/>
          <w:b/>
          <w:bCs/>
          <w:color w:val="70AD47" w:themeColor="accent6"/>
          <w:sz w:val="36"/>
          <w:szCs w:val="36"/>
          <w:lang w:val="en-US"/>
        </w:rPr>
        <w:t>Sjscbatho.org.in</w:t>
      </w:r>
    </w:p>
    <w:p w14:paraId="3CC2E9B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1C8C0392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4271AA77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                    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(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डॉ अशोक कुमार पूर्वे) </w:t>
      </w:r>
    </w:p>
    <w:p w14:paraId="1DA57A70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                 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प्रधानाचार्य </w:t>
      </w:r>
    </w:p>
    <w:p w14:paraId="7056E10B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50045257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Satyendra </w:t>
      </w:r>
    </w:p>
    <w:p w14:paraId="50D7AA72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7CB2C54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</w:t>
      </w:r>
    </w:p>
    <w:p w14:paraId="714659C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   </w:t>
      </w:r>
    </w:p>
    <w:p w14:paraId="32EE26CB" w14:textId="77777777" w:rsidR="003F052E" w:rsidRPr="00FE3CEE" w:rsidRDefault="003F052E" w:rsidP="007E54BF">
      <w:pPr>
        <w:rPr>
          <w:b/>
          <w:bCs/>
        </w:rPr>
      </w:pPr>
    </w:p>
    <w:p w14:paraId="7552FFF3" w14:textId="77777777" w:rsidR="003F052E" w:rsidRDefault="003F052E"/>
    <w:sectPr w:rsidR="003F0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2E"/>
    <w:rsid w:val="0006478F"/>
    <w:rsid w:val="00080182"/>
    <w:rsid w:val="0008158C"/>
    <w:rsid w:val="000C1E2B"/>
    <w:rsid w:val="000D7C03"/>
    <w:rsid w:val="0011756B"/>
    <w:rsid w:val="00155CEE"/>
    <w:rsid w:val="0016302D"/>
    <w:rsid w:val="001666B4"/>
    <w:rsid w:val="00184DDD"/>
    <w:rsid w:val="001B43C7"/>
    <w:rsid w:val="001C1D6C"/>
    <w:rsid w:val="001C24F1"/>
    <w:rsid w:val="0024171B"/>
    <w:rsid w:val="00263B59"/>
    <w:rsid w:val="00267087"/>
    <w:rsid w:val="00292331"/>
    <w:rsid w:val="002A7AD6"/>
    <w:rsid w:val="002D65C7"/>
    <w:rsid w:val="002F20EE"/>
    <w:rsid w:val="00302698"/>
    <w:rsid w:val="003421BF"/>
    <w:rsid w:val="00367BB4"/>
    <w:rsid w:val="00392E81"/>
    <w:rsid w:val="003A5C05"/>
    <w:rsid w:val="003A5CB2"/>
    <w:rsid w:val="003F052E"/>
    <w:rsid w:val="00401B43"/>
    <w:rsid w:val="00433E6D"/>
    <w:rsid w:val="00444A3C"/>
    <w:rsid w:val="004E1EB4"/>
    <w:rsid w:val="004F4C6D"/>
    <w:rsid w:val="00551B4D"/>
    <w:rsid w:val="00590855"/>
    <w:rsid w:val="005C52AB"/>
    <w:rsid w:val="00600030"/>
    <w:rsid w:val="00667E2F"/>
    <w:rsid w:val="00684C71"/>
    <w:rsid w:val="006C22A0"/>
    <w:rsid w:val="006C445A"/>
    <w:rsid w:val="006E6506"/>
    <w:rsid w:val="006F7754"/>
    <w:rsid w:val="007072B9"/>
    <w:rsid w:val="00747C90"/>
    <w:rsid w:val="0076464A"/>
    <w:rsid w:val="007A3DB4"/>
    <w:rsid w:val="007B0786"/>
    <w:rsid w:val="007B1BE9"/>
    <w:rsid w:val="008103F4"/>
    <w:rsid w:val="00860C43"/>
    <w:rsid w:val="00887CFD"/>
    <w:rsid w:val="008A2647"/>
    <w:rsid w:val="008E3AD6"/>
    <w:rsid w:val="009C7EFD"/>
    <w:rsid w:val="009D31D3"/>
    <w:rsid w:val="009E6350"/>
    <w:rsid w:val="00A050F6"/>
    <w:rsid w:val="00A3502B"/>
    <w:rsid w:val="00A43950"/>
    <w:rsid w:val="00C208E9"/>
    <w:rsid w:val="00C5242A"/>
    <w:rsid w:val="00C75756"/>
    <w:rsid w:val="00CB7F62"/>
    <w:rsid w:val="00CD265C"/>
    <w:rsid w:val="00CE398F"/>
    <w:rsid w:val="00CE64E3"/>
    <w:rsid w:val="00CF242B"/>
    <w:rsid w:val="00D9412B"/>
    <w:rsid w:val="00DA40DB"/>
    <w:rsid w:val="00DB23B5"/>
    <w:rsid w:val="00DB68FC"/>
    <w:rsid w:val="00EA3E4F"/>
    <w:rsid w:val="00EF3FEF"/>
    <w:rsid w:val="00F620A5"/>
    <w:rsid w:val="00F659A7"/>
    <w:rsid w:val="00F66036"/>
    <w:rsid w:val="00F66DCE"/>
    <w:rsid w:val="00FA636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88520"/>
  <w15:chartTrackingRefBased/>
  <w15:docId w15:val="{066C63D2-C358-8D4B-A9E5-9F96D5AC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kumar.satyandraksdsu@gmail.com</dc:creator>
  <cp:keywords/>
  <dc:description/>
  <cp:lastModifiedBy>kumar.satyandraksdsu@gmail.com</cp:lastModifiedBy>
  <cp:revision>2</cp:revision>
  <dcterms:created xsi:type="dcterms:W3CDTF">2020-12-14T10:24:00Z</dcterms:created>
  <dcterms:modified xsi:type="dcterms:W3CDTF">2020-12-14T10:24:00Z</dcterms:modified>
</cp:coreProperties>
</file>