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EFDE5" w14:textId="77777777" w:rsidR="004620FB" w:rsidRPr="00FE3CEE" w:rsidRDefault="004620FB" w:rsidP="008216E9">
      <w:pPr>
        <w:spacing w:line="240" w:lineRule="auto"/>
        <w:rPr>
          <w:b/>
          <w:bCs/>
          <w:color w:val="70AD47" w:themeColor="accent6"/>
          <w:sz w:val="36"/>
          <w:szCs w:val="36"/>
          <w:lang w:val="en-US"/>
        </w:rPr>
      </w:pP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</w:t>
      </w:r>
      <w:r w:rsidRPr="00FE3CEE">
        <w:rPr>
          <w:rFonts w:hint="cs"/>
          <w:b/>
          <w:bCs/>
          <w:color w:val="70AD47" w:themeColor="accent6"/>
          <w:sz w:val="36"/>
          <w:szCs w:val="36"/>
          <w:lang w:val="en-US"/>
        </w:rPr>
        <w:t xml:space="preserve"> </w:t>
      </w:r>
      <w:r w:rsidRPr="00FE3CEE">
        <w:rPr>
          <w:b/>
          <w:bCs/>
          <w:color w:val="70AD47" w:themeColor="accent6"/>
          <w:sz w:val="36"/>
          <w:szCs w:val="36"/>
          <w:lang w:val="en-US"/>
        </w:rPr>
        <w:t>SHRI JAGDAMBA SANSKRIT COLLEGE BATHO, DARBHANGA</w:t>
      </w:r>
    </w:p>
    <w:p w14:paraId="550F3AFE" w14:textId="77777777" w:rsidR="004620FB" w:rsidRPr="00FE3CEE" w:rsidRDefault="004620FB" w:rsidP="008216E9">
      <w:pPr>
        <w:pBdr>
          <w:bottom w:val="single" w:sz="12" w:space="1" w:color="auto"/>
        </w:pBdr>
        <w:spacing w:line="240" w:lineRule="auto"/>
        <w:rPr>
          <w:b/>
          <w:bCs/>
          <w:color w:val="70AD47" w:themeColor="accent6"/>
          <w:sz w:val="36"/>
          <w:szCs w:val="36"/>
          <w:lang w:val="en-US"/>
        </w:rPr>
      </w:pP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 </w:t>
      </w:r>
      <w:r w:rsidRPr="00FE3CEE">
        <w:rPr>
          <w:rFonts w:hint="cs"/>
          <w:b/>
          <w:bCs/>
          <w:color w:val="70AD47" w:themeColor="accent6"/>
          <w:sz w:val="36"/>
          <w:szCs w:val="36"/>
          <w:lang w:val="en-US"/>
        </w:rPr>
        <w:t xml:space="preserve">   </w:t>
      </w: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  (A constituent unit of KSDS University, Darbhanga)</w:t>
      </w:r>
    </w:p>
    <w:p w14:paraId="44570567" w14:textId="0048783E" w:rsidR="004620FB" w:rsidRPr="00FE3CEE" w:rsidRDefault="004620FB" w:rsidP="008216E9">
      <w:pPr>
        <w:spacing w:line="240" w:lineRule="auto"/>
        <w:rPr>
          <w:rFonts w:ascii="Mangal" w:hAnsi="Mangal"/>
          <w:b/>
          <w:bCs/>
          <w:color w:val="70AD47" w:themeColor="accent6"/>
          <w:sz w:val="36"/>
          <w:szCs w:val="36"/>
        </w:rPr>
      </w:pP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  <w:cs/>
        </w:rPr>
        <w:t>पत्रांक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.. </w:t>
      </w:r>
      <w:r w:rsidR="00786F7D">
        <w:rPr>
          <w:rFonts w:ascii="Mangal" w:hAnsi="Mangal"/>
          <w:b/>
          <w:bCs/>
          <w:color w:val="70AD47" w:themeColor="accent6"/>
          <w:sz w:val="36"/>
          <w:szCs w:val="36"/>
        </w:rPr>
        <w:t>43</w:t>
      </w:r>
      <w:r w:rsidRPr="00FE3CEE">
        <w:rPr>
          <w:rFonts w:ascii="Mangal" w:hAnsi="Mangal"/>
          <w:b/>
          <w:bCs/>
          <w:color w:val="70AD47" w:themeColor="accent6"/>
          <w:sz w:val="36"/>
          <w:szCs w:val="36"/>
        </w:rPr>
        <w:t>/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20                         </w:t>
      </w:r>
      <w:r w:rsidR="00786F7D">
        <w:rPr>
          <w:rFonts w:ascii="Mangal" w:hAnsi="Mangal" w:hint="cs"/>
          <w:b/>
          <w:bCs/>
          <w:color w:val="70AD47" w:themeColor="accent6"/>
          <w:sz w:val="36"/>
          <w:szCs w:val="36"/>
          <w:cs/>
        </w:rPr>
        <w:t>दिनांक.31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/</w:t>
      </w:r>
      <w:r w:rsidR="00BD1EF9">
        <w:rPr>
          <w:rFonts w:ascii="Mangal" w:hAnsi="Mangal"/>
          <w:b/>
          <w:bCs/>
          <w:color w:val="70AD47" w:themeColor="accent6"/>
          <w:sz w:val="36"/>
          <w:szCs w:val="36"/>
        </w:rPr>
        <w:t>08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/</w:t>
      </w:r>
      <w:r w:rsidR="00A64C7C"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020</w:t>
      </w:r>
    </w:p>
    <w:p w14:paraId="5977262B" w14:textId="77777777" w:rsidR="004620FB" w:rsidRPr="00FE3CEE" w:rsidRDefault="004620FB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सेवा में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>,</w:t>
      </w:r>
    </w:p>
    <w:p w14:paraId="4B003316" w14:textId="77777777" w:rsidR="004620FB" w:rsidRPr="00FE3CEE" w:rsidRDefault="004620FB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समन्वयक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महाविद्यालय विकास परिषद (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CCDC), </w:t>
      </w:r>
    </w:p>
    <w:p w14:paraId="61B4A94F" w14:textId="77777777" w:rsidR="004620FB" w:rsidRPr="00FE3CEE" w:rsidRDefault="004620FB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कामेश्वरसिंह दरभंगा संस्कृत विश्वविद्यालय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</w:p>
    <w:p w14:paraId="6AD01F20" w14:textId="77777777" w:rsidR="004620FB" w:rsidRPr="00FE3CEE" w:rsidRDefault="004620FB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कामेश्वरनगर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दरभंगा।</w:t>
      </w:r>
    </w:p>
    <w:p w14:paraId="4D471040" w14:textId="77777777" w:rsidR="004620FB" w:rsidRPr="00FE3CEE" w:rsidRDefault="004620FB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</w:p>
    <w:p w14:paraId="3A474A61" w14:textId="1CD1610F" w:rsidR="004620FB" w:rsidRPr="00FE3CEE" w:rsidRDefault="004620FB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विषय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>:--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 xml:space="preserve">दिनांक </w:t>
      </w:r>
      <w:r w:rsidR="00786F7D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25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 w:rsidR="001C7F1B">
        <w:rPr>
          <w:rFonts w:ascii="Mangal" w:hAnsi="Mangal"/>
          <w:b/>
          <w:bCs/>
          <w:color w:val="000000" w:themeColor="text1"/>
          <w:sz w:val="36"/>
          <w:szCs w:val="36"/>
        </w:rPr>
        <w:t>08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से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दिनांक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786F7D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30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 w:rsidR="00D00200">
        <w:rPr>
          <w:rFonts w:ascii="Mangal" w:hAnsi="Mangal"/>
          <w:b/>
          <w:bCs/>
          <w:color w:val="000000" w:themeColor="text1"/>
          <w:sz w:val="36"/>
          <w:szCs w:val="36"/>
        </w:rPr>
        <w:t>08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/2020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तक </w:t>
      </w:r>
    </w:p>
    <w:p w14:paraId="5BFD50FD" w14:textId="77777777" w:rsidR="004620FB" w:rsidRPr="00FE3CEE" w:rsidRDefault="004620FB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ली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गई ऑनलाइन कक्षाओं की विवरणी का प्रेषण। </w:t>
      </w:r>
    </w:p>
    <w:p w14:paraId="2018ED60" w14:textId="77777777" w:rsidR="004620FB" w:rsidRPr="00FE3CEE" w:rsidRDefault="004620FB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महाशय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,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</w:p>
    <w:p w14:paraId="77575230" w14:textId="77777777" w:rsidR="004620FB" w:rsidRPr="00FE3CEE" w:rsidRDefault="004620FB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उपर्युक्त विषय के आलोक में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साग्रह कहना है कि </w:t>
      </w:r>
    </w:p>
    <w:p w14:paraId="6BF9053A" w14:textId="1BD6678E" w:rsidR="004620FB" w:rsidRPr="00FE3CEE" w:rsidRDefault="004620FB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इस महाविद्यालय में दिनांक </w:t>
      </w:r>
      <w:r w:rsidR="00C32328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25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="001C7F1B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08</w:t>
      </w:r>
      <w:r w:rsidR="00FA398A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से दिनांक </w:t>
      </w:r>
    </w:p>
    <w:p w14:paraId="4B4A83C5" w14:textId="678930AF" w:rsidR="004620FB" w:rsidRPr="00FE3CEE" w:rsidRDefault="004620FB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="00C32328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30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="00BD1EF9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08</w:t>
      </w:r>
      <w:r w:rsidR="00FA398A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="00366E89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2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ली गई ऑनलाइन कक्षाओं की विवरणी </w:t>
      </w:r>
    </w:p>
    <w:p w14:paraId="04AE0698" w14:textId="77777777" w:rsidR="004620FB" w:rsidRPr="00FE3CEE" w:rsidRDefault="004620FB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निम्नांकित प्रपत्र में परिपूरित कर आपके समक्ष प्रेषित </w:t>
      </w:r>
    </w:p>
    <w:p w14:paraId="233FA985" w14:textId="77777777" w:rsidR="004620FB" w:rsidRPr="00FE3CEE" w:rsidRDefault="004620FB" w:rsidP="008216E9">
      <w:pPr>
        <w:spacing w:before="240"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किया जा रहा है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:-</w:t>
      </w:r>
    </w:p>
    <w:p w14:paraId="5C5724E9" w14:textId="77777777" w:rsidR="004620FB" w:rsidRPr="00FE3CEE" w:rsidRDefault="004620FB" w:rsidP="008216E9">
      <w:pPr>
        <w:spacing w:before="240"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1"/>
        <w:gridCol w:w="1786"/>
        <w:gridCol w:w="1950"/>
        <w:gridCol w:w="1142"/>
        <w:gridCol w:w="1135"/>
        <w:gridCol w:w="1080"/>
        <w:gridCol w:w="1104"/>
        <w:gridCol w:w="392"/>
      </w:tblGrid>
      <w:tr w:rsidR="004620FB" w:rsidRPr="00FE3CEE" w14:paraId="5C68FC3A" w14:textId="77777777" w:rsidTr="008216E9">
        <w:trPr>
          <w:trHeight w:val="1009"/>
        </w:trPr>
        <w:tc>
          <w:tcPr>
            <w:tcW w:w="761" w:type="dxa"/>
          </w:tcPr>
          <w:p w14:paraId="162FF76F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lastRenderedPageBreak/>
              <w:t xml:space="preserve">क्रम </w:t>
            </w:r>
          </w:p>
        </w:tc>
        <w:tc>
          <w:tcPr>
            <w:tcW w:w="1786" w:type="dxa"/>
          </w:tcPr>
          <w:p w14:paraId="4934094F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शिक्षकों का नाम </w:t>
            </w:r>
          </w:p>
        </w:tc>
        <w:tc>
          <w:tcPr>
            <w:tcW w:w="1950" w:type="dxa"/>
          </w:tcPr>
          <w:p w14:paraId="6C55E713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विषय </w:t>
            </w:r>
          </w:p>
        </w:tc>
        <w:tc>
          <w:tcPr>
            <w:tcW w:w="1142" w:type="dxa"/>
          </w:tcPr>
          <w:p w14:paraId="368EB9C4" w14:textId="052461CD" w:rsidR="004620FB" w:rsidRPr="00FE3CEE" w:rsidRDefault="00FC73AC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शास्त्री</w:t>
            </w:r>
            <w:r w:rsidR="004620FB"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</w:t>
            </w:r>
            <w:r w:rsidR="004620FB"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1</w:t>
            </w:r>
          </w:p>
        </w:tc>
        <w:tc>
          <w:tcPr>
            <w:tcW w:w="1135" w:type="dxa"/>
          </w:tcPr>
          <w:p w14:paraId="1C796368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शास्त्री </w:t>
            </w: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2</w:t>
            </w:r>
          </w:p>
        </w:tc>
        <w:tc>
          <w:tcPr>
            <w:tcW w:w="1080" w:type="dxa"/>
          </w:tcPr>
          <w:p w14:paraId="77E74007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शास्त्री 3</w:t>
            </w:r>
          </w:p>
        </w:tc>
        <w:tc>
          <w:tcPr>
            <w:tcW w:w="1104" w:type="dxa"/>
          </w:tcPr>
          <w:p w14:paraId="7D905608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कुल कक्षा</w:t>
            </w:r>
          </w:p>
        </w:tc>
        <w:tc>
          <w:tcPr>
            <w:tcW w:w="392" w:type="dxa"/>
          </w:tcPr>
          <w:p w14:paraId="25417D19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136BB0C8" w14:textId="77777777" w:rsidTr="008216E9">
        <w:trPr>
          <w:trHeight w:val="1009"/>
        </w:trPr>
        <w:tc>
          <w:tcPr>
            <w:tcW w:w="761" w:type="dxa"/>
          </w:tcPr>
          <w:p w14:paraId="42A1163C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86" w:type="dxa"/>
          </w:tcPr>
          <w:p w14:paraId="38DEDB7B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सुबोध कुमार झा </w:t>
            </w:r>
          </w:p>
        </w:tc>
        <w:tc>
          <w:tcPr>
            <w:tcW w:w="1950" w:type="dxa"/>
          </w:tcPr>
          <w:p w14:paraId="5896D5CC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साहित्य </w:t>
            </w:r>
          </w:p>
        </w:tc>
        <w:tc>
          <w:tcPr>
            <w:tcW w:w="1142" w:type="dxa"/>
          </w:tcPr>
          <w:p w14:paraId="2D94E454" w14:textId="026A6E25" w:rsidR="004620FB" w:rsidRPr="00FE3CEE" w:rsidRDefault="00A82356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135" w:type="dxa"/>
          </w:tcPr>
          <w:p w14:paraId="44082F99" w14:textId="521CDC55" w:rsidR="004620FB" w:rsidRPr="00FE3CEE" w:rsidRDefault="00A82356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02 </w:t>
            </w:r>
          </w:p>
        </w:tc>
        <w:tc>
          <w:tcPr>
            <w:tcW w:w="1080" w:type="dxa"/>
          </w:tcPr>
          <w:p w14:paraId="0916EC8F" w14:textId="1BDE5D70" w:rsidR="004620FB" w:rsidRPr="00FE3CEE" w:rsidRDefault="00A82356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104" w:type="dxa"/>
          </w:tcPr>
          <w:p w14:paraId="4F7DD39C" w14:textId="7A2CA378" w:rsidR="004620FB" w:rsidRPr="00FE3CEE" w:rsidRDefault="003765B0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392" w:type="dxa"/>
          </w:tcPr>
          <w:p w14:paraId="292BE137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54ACBE8B" w14:textId="77777777" w:rsidTr="008216E9">
        <w:trPr>
          <w:trHeight w:val="1009"/>
        </w:trPr>
        <w:tc>
          <w:tcPr>
            <w:tcW w:w="761" w:type="dxa"/>
          </w:tcPr>
          <w:p w14:paraId="2569AC2B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786" w:type="dxa"/>
          </w:tcPr>
          <w:p w14:paraId="61FEBA59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राम कुमार झा </w:t>
            </w:r>
          </w:p>
        </w:tc>
        <w:tc>
          <w:tcPr>
            <w:tcW w:w="1950" w:type="dxa"/>
          </w:tcPr>
          <w:p w14:paraId="043FC22D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ज्योतिष </w:t>
            </w:r>
          </w:p>
        </w:tc>
        <w:tc>
          <w:tcPr>
            <w:tcW w:w="1142" w:type="dxa"/>
          </w:tcPr>
          <w:p w14:paraId="1D08E3A9" w14:textId="20D8B19B" w:rsidR="004620FB" w:rsidRPr="00FE3CEE" w:rsidRDefault="00A81157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5" w:type="dxa"/>
          </w:tcPr>
          <w:p w14:paraId="79127D6B" w14:textId="42B4BD0C" w:rsidR="004620FB" w:rsidRPr="00FE3CEE" w:rsidRDefault="00A81157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</w:tcPr>
          <w:p w14:paraId="55626675" w14:textId="69C6F66F" w:rsidR="004620FB" w:rsidRPr="00FE3CEE" w:rsidRDefault="00A81157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104" w:type="dxa"/>
          </w:tcPr>
          <w:p w14:paraId="3B01889F" w14:textId="33037036" w:rsidR="004620FB" w:rsidRPr="00FE3CEE" w:rsidRDefault="00C32328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392" w:type="dxa"/>
          </w:tcPr>
          <w:p w14:paraId="44E307BD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133F3F25" w14:textId="77777777" w:rsidTr="008216E9">
        <w:trPr>
          <w:trHeight w:val="1009"/>
        </w:trPr>
        <w:tc>
          <w:tcPr>
            <w:tcW w:w="761" w:type="dxa"/>
          </w:tcPr>
          <w:p w14:paraId="0216AF05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786" w:type="dxa"/>
          </w:tcPr>
          <w:p w14:paraId="3B450219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रवींद्र मोहन मिश्र </w:t>
            </w:r>
          </w:p>
        </w:tc>
        <w:tc>
          <w:tcPr>
            <w:tcW w:w="1950" w:type="dxa"/>
          </w:tcPr>
          <w:p w14:paraId="616E4429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अँग्रेजी </w:t>
            </w:r>
          </w:p>
        </w:tc>
        <w:tc>
          <w:tcPr>
            <w:tcW w:w="1142" w:type="dxa"/>
          </w:tcPr>
          <w:p w14:paraId="5E39C9E3" w14:textId="3E5762CA" w:rsidR="004620FB" w:rsidRPr="00FE3CEE" w:rsidRDefault="00A81157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135" w:type="dxa"/>
          </w:tcPr>
          <w:p w14:paraId="6A02E001" w14:textId="0AAC65CA" w:rsidR="004620FB" w:rsidRPr="00FE3CEE" w:rsidRDefault="00A81157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</w:tcPr>
          <w:p w14:paraId="0B587EB4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</w:tcPr>
          <w:p w14:paraId="5D0167ED" w14:textId="3D56E6FF" w:rsidR="004620FB" w:rsidRPr="00FE3CEE" w:rsidRDefault="00C32328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392" w:type="dxa"/>
          </w:tcPr>
          <w:p w14:paraId="19FCD334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1483412F" w14:textId="77777777" w:rsidTr="008216E9">
        <w:trPr>
          <w:trHeight w:val="1009"/>
        </w:trPr>
        <w:tc>
          <w:tcPr>
            <w:tcW w:w="761" w:type="dxa"/>
          </w:tcPr>
          <w:p w14:paraId="7C662C54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786" w:type="dxa"/>
          </w:tcPr>
          <w:p w14:paraId="76BF9410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ललित पाठक </w:t>
            </w:r>
          </w:p>
        </w:tc>
        <w:tc>
          <w:tcPr>
            <w:tcW w:w="1950" w:type="dxa"/>
          </w:tcPr>
          <w:p w14:paraId="2EA02C44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व्याकरण </w:t>
            </w:r>
          </w:p>
        </w:tc>
        <w:tc>
          <w:tcPr>
            <w:tcW w:w="1142" w:type="dxa"/>
          </w:tcPr>
          <w:p w14:paraId="51CEE952" w14:textId="2950D578" w:rsidR="004620FB" w:rsidRPr="00FE3CEE" w:rsidRDefault="00A81157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5" w:type="dxa"/>
          </w:tcPr>
          <w:p w14:paraId="09D9C69C" w14:textId="239B122E" w:rsidR="004620FB" w:rsidRPr="00FE3CEE" w:rsidRDefault="00A00A39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080" w:type="dxa"/>
          </w:tcPr>
          <w:p w14:paraId="02A4FDA8" w14:textId="17FB7600" w:rsidR="004620FB" w:rsidRPr="00FE3CEE" w:rsidRDefault="00A81157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104" w:type="dxa"/>
          </w:tcPr>
          <w:p w14:paraId="0EA3C53D" w14:textId="73E68717" w:rsidR="004620FB" w:rsidRPr="00FE3CEE" w:rsidRDefault="00A41D15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392" w:type="dxa"/>
          </w:tcPr>
          <w:p w14:paraId="3BD27946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771CA3A4" w14:textId="77777777" w:rsidTr="008216E9">
        <w:trPr>
          <w:trHeight w:val="1009"/>
        </w:trPr>
        <w:tc>
          <w:tcPr>
            <w:tcW w:w="761" w:type="dxa"/>
          </w:tcPr>
          <w:p w14:paraId="0A6857E2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786" w:type="dxa"/>
          </w:tcPr>
          <w:p w14:paraId="6000283B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संगीता कुमारी </w:t>
            </w:r>
          </w:p>
        </w:tc>
        <w:tc>
          <w:tcPr>
            <w:tcW w:w="1950" w:type="dxa"/>
          </w:tcPr>
          <w:p w14:paraId="011442F1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हिन्दी </w:t>
            </w:r>
          </w:p>
        </w:tc>
        <w:tc>
          <w:tcPr>
            <w:tcW w:w="1142" w:type="dxa"/>
          </w:tcPr>
          <w:p w14:paraId="0158D36C" w14:textId="6AEBF536" w:rsidR="004620FB" w:rsidRPr="00FE3CEE" w:rsidRDefault="00A00A39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5" w:type="dxa"/>
          </w:tcPr>
          <w:p w14:paraId="47B38EBB" w14:textId="0C0F53AB" w:rsidR="004620FB" w:rsidRPr="00FE3CEE" w:rsidRDefault="00A81157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</w:tcPr>
          <w:p w14:paraId="4E777F9F" w14:textId="139B3CE3" w:rsidR="004620FB" w:rsidRPr="00FE3CEE" w:rsidRDefault="00A81157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104" w:type="dxa"/>
          </w:tcPr>
          <w:p w14:paraId="5967E6A1" w14:textId="72290752" w:rsidR="004620FB" w:rsidRPr="00FE3CEE" w:rsidRDefault="000B51C2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09</w:t>
            </w:r>
          </w:p>
        </w:tc>
        <w:tc>
          <w:tcPr>
            <w:tcW w:w="392" w:type="dxa"/>
          </w:tcPr>
          <w:p w14:paraId="02078F99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05F38E93" w14:textId="77777777" w:rsidTr="008216E9">
        <w:trPr>
          <w:trHeight w:val="1009"/>
        </w:trPr>
        <w:tc>
          <w:tcPr>
            <w:tcW w:w="761" w:type="dxa"/>
          </w:tcPr>
          <w:p w14:paraId="20BEBA3A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786" w:type="dxa"/>
          </w:tcPr>
          <w:p w14:paraId="4FFAFFFD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कमलेश मांझी </w:t>
            </w:r>
          </w:p>
        </w:tc>
        <w:tc>
          <w:tcPr>
            <w:tcW w:w="1950" w:type="dxa"/>
          </w:tcPr>
          <w:p w14:paraId="6B3B5A3C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मैथिली </w:t>
            </w:r>
          </w:p>
        </w:tc>
        <w:tc>
          <w:tcPr>
            <w:tcW w:w="1142" w:type="dxa"/>
          </w:tcPr>
          <w:p w14:paraId="5F019B05" w14:textId="658D027B" w:rsidR="004620FB" w:rsidRPr="00FE3CEE" w:rsidRDefault="00A81157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5" w:type="dxa"/>
          </w:tcPr>
          <w:p w14:paraId="5BA4E5F5" w14:textId="2851FE44" w:rsidR="004620FB" w:rsidRPr="00FE3CEE" w:rsidRDefault="00A81157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</w:tcPr>
          <w:p w14:paraId="6016CB5B" w14:textId="41F7572A" w:rsidR="004620FB" w:rsidRPr="00FE3CEE" w:rsidRDefault="00A81157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104" w:type="dxa"/>
          </w:tcPr>
          <w:p w14:paraId="65845CB7" w14:textId="24C03F6A" w:rsidR="004620FB" w:rsidRPr="00FE3CEE" w:rsidRDefault="00A41D15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392" w:type="dxa"/>
          </w:tcPr>
          <w:p w14:paraId="21E5BF95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1ED38B26" w14:textId="77777777" w:rsidTr="008216E9">
        <w:trPr>
          <w:trHeight w:val="1009"/>
        </w:trPr>
        <w:tc>
          <w:tcPr>
            <w:tcW w:w="761" w:type="dxa"/>
          </w:tcPr>
          <w:p w14:paraId="6BB14FE7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786" w:type="dxa"/>
          </w:tcPr>
          <w:p w14:paraId="0C533B18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संतोष कुमार पाठक </w:t>
            </w:r>
          </w:p>
        </w:tc>
        <w:tc>
          <w:tcPr>
            <w:tcW w:w="1950" w:type="dxa"/>
          </w:tcPr>
          <w:p w14:paraId="700ECA07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ज्योतिष</w:t>
            </w:r>
          </w:p>
        </w:tc>
        <w:tc>
          <w:tcPr>
            <w:tcW w:w="1142" w:type="dxa"/>
          </w:tcPr>
          <w:p w14:paraId="0269653C" w14:textId="7B7D977A" w:rsidR="004620FB" w:rsidRPr="00FE3CEE" w:rsidRDefault="00A81157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135" w:type="dxa"/>
          </w:tcPr>
          <w:p w14:paraId="205D577C" w14:textId="6238756A" w:rsidR="004620FB" w:rsidRPr="00FE3CEE" w:rsidRDefault="00A81157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080" w:type="dxa"/>
          </w:tcPr>
          <w:p w14:paraId="37F1FBBA" w14:textId="4F396F0F" w:rsidR="004620FB" w:rsidRPr="00FE3CEE" w:rsidRDefault="00A81157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104" w:type="dxa"/>
          </w:tcPr>
          <w:p w14:paraId="5952EA95" w14:textId="72B156F1" w:rsidR="004620FB" w:rsidRPr="00FE3CEE" w:rsidRDefault="005D7921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08</w:t>
            </w:r>
          </w:p>
        </w:tc>
        <w:tc>
          <w:tcPr>
            <w:tcW w:w="392" w:type="dxa"/>
          </w:tcPr>
          <w:p w14:paraId="5CFE3211" w14:textId="77777777" w:rsidR="004620FB" w:rsidRPr="00FE3CEE" w:rsidRDefault="004620FB" w:rsidP="008216E9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</w:tbl>
    <w:p w14:paraId="7FEC6463" w14:textId="6E277495" w:rsidR="00EF3C2E" w:rsidRDefault="00EF3C2E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                           </w:t>
      </w:r>
      <w:r w:rsidR="00F54346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कुल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…………</w:t>
      </w:r>
      <w:r w:rsidR="00FD3139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.  </w:t>
      </w:r>
      <w:r w:rsidR="005D7921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63</w:t>
      </w:r>
    </w:p>
    <w:p w14:paraId="07CC2C75" w14:textId="05A1F131" w:rsidR="00213261" w:rsidRPr="00FE3CEE" w:rsidRDefault="00CB26D5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महाविद्यालय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के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वेबसाइट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पर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कुल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वीडियो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3074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501</w:t>
      </w:r>
      <w:r w:rsidR="00FC5B9F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2B653A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दिनांक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43074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25</w:t>
      </w:r>
      <w:r w:rsidR="002B653A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="0009511F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08/</w:t>
      </w:r>
      <w:r w:rsidR="002B653A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2020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2B653A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से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43074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30</w:t>
      </w:r>
      <w:r w:rsidR="00C94BA1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="0009511F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08</w:t>
      </w:r>
      <w:r w:rsidR="009520F8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/2020 </w:t>
      </w:r>
      <w:r w:rsidR="009520F8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तक </w:t>
      </w:r>
      <w:r w:rsidR="00F37921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लोड वीडियो </w:t>
      </w:r>
      <w:r w:rsidR="00EB2A8A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- -</w:t>
      </w:r>
      <w:r w:rsidR="001C355F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62</w:t>
      </w:r>
      <w:r w:rsidR="00D00200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(</w:t>
      </w:r>
      <w:r w:rsidR="003C3F7B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लगभग</w:t>
      </w:r>
      <w:r w:rsidR="003C3F7B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)</w:t>
      </w:r>
      <w:r w:rsidR="00054716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।</w:t>
      </w:r>
      <w:r w:rsidR="00054716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2D3F3B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9F1721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दिनांक</w:t>
      </w:r>
      <w:r w:rsidR="009F1721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31</w:t>
      </w:r>
      <w:r w:rsidR="009F1721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/08/2020 </w:t>
      </w:r>
      <w:r w:rsidR="00002A68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को</w:t>
      </w:r>
      <w:r w:rsidR="00002A68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002A68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मुहर्रम</w:t>
      </w:r>
      <w:r w:rsidR="00002A68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002A68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का</w:t>
      </w:r>
      <w:r w:rsidR="00002A68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002A68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अवकाश।</w:t>
      </w:r>
      <w:r w:rsidR="00002A68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</w:p>
    <w:p w14:paraId="0AF13A35" w14:textId="5F8AD0EA" w:rsidR="00752A98" w:rsidRPr="00FE3CEE" w:rsidRDefault="00EB2A8A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लोड किए गए विषय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..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ज्योतिष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साहित्य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व्याकरण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हिन्दी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अंग्रेजी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मैथिली </w:t>
      </w:r>
      <w:r w:rsidR="00A81F85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।</w:t>
      </w:r>
    </w:p>
    <w:p w14:paraId="75F14458" w14:textId="28D9959D" w:rsidR="00752A98" w:rsidRPr="00FE3CEE" w:rsidRDefault="00A233FE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lastRenderedPageBreak/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महाविद्यालय का वेबसाइट </w:t>
      </w:r>
      <w:r w:rsidR="008952A9" w:rsidRPr="00FE3CEE">
        <w:rPr>
          <w:rFonts w:ascii="Mangal" w:hAnsi="Mangal"/>
          <w:b/>
          <w:bCs/>
          <w:color w:val="70AD47" w:themeColor="accent6"/>
          <w:sz w:val="36"/>
          <w:szCs w:val="36"/>
          <w:lang w:val="en-US"/>
        </w:rPr>
        <w:t>Sjscbatho.org.in</w:t>
      </w:r>
    </w:p>
    <w:p w14:paraId="4DB22E36" w14:textId="77777777" w:rsidR="00752A98" w:rsidRPr="00FE3CEE" w:rsidRDefault="00752A98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6DF712AE" w14:textId="77777777" w:rsidR="00752A98" w:rsidRPr="00FE3CEE" w:rsidRDefault="00752A98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425EB11F" w14:textId="3D7644F9" w:rsidR="004620FB" w:rsidRPr="00FE3CEE" w:rsidRDefault="008A0D09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                      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(</w:t>
      </w:r>
      <w:r w:rsidR="004620FB"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डॉ अशोक कुमार पूर्वे) </w:t>
      </w:r>
    </w:p>
    <w:p w14:paraId="45BDCE80" w14:textId="77777777" w:rsidR="004620FB" w:rsidRPr="00FE3CEE" w:rsidRDefault="004620FB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                 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प्रधानाचार्य </w:t>
      </w:r>
    </w:p>
    <w:p w14:paraId="1DA7CEFB" w14:textId="77777777" w:rsidR="004620FB" w:rsidRPr="00FE3CEE" w:rsidRDefault="004620FB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49BC3BCA" w14:textId="77777777" w:rsidR="004620FB" w:rsidRPr="00FE3CEE" w:rsidRDefault="004620FB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Satyendra </w:t>
      </w:r>
    </w:p>
    <w:p w14:paraId="554E8E98" w14:textId="77777777" w:rsidR="004620FB" w:rsidRPr="00FE3CEE" w:rsidRDefault="004620FB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41C151BC" w14:textId="77777777" w:rsidR="004620FB" w:rsidRPr="00FE3CEE" w:rsidRDefault="004620FB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</w:t>
      </w:r>
    </w:p>
    <w:p w14:paraId="30695E15" w14:textId="77777777" w:rsidR="004620FB" w:rsidRPr="00FE3CEE" w:rsidRDefault="004620FB" w:rsidP="008216E9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   </w:t>
      </w:r>
    </w:p>
    <w:p w14:paraId="554B1BBA" w14:textId="77777777" w:rsidR="004620FB" w:rsidRPr="00FE3CEE" w:rsidRDefault="004620FB">
      <w:pPr>
        <w:rPr>
          <w:b/>
          <w:bCs/>
        </w:rPr>
      </w:pPr>
    </w:p>
    <w:sectPr w:rsidR="004620FB" w:rsidRPr="00FE3C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FB"/>
    <w:rsid w:val="00002A68"/>
    <w:rsid w:val="00054716"/>
    <w:rsid w:val="00077785"/>
    <w:rsid w:val="000810FB"/>
    <w:rsid w:val="00090015"/>
    <w:rsid w:val="0009511F"/>
    <w:rsid w:val="000B51C2"/>
    <w:rsid w:val="000B757B"/>
    <w:rsid w:val="001421B6"/>
    <w:rsid w:val="001C355F"/>
    <w:rsid w:val="001C7F1B"/>
    <w:rsid w:val="001D7D69"/>
    <w:rsid w:val="00213261"/>
    <w:rsid w:val="002658D1"/>
    <w:rsid w:val="002A523E"/>
    <w:rsid w:val="002B653A"/>
    <w:rsid w:val="002D3F3B"/>
    <w:rsid w:val="002F2FCA"/>
    <w:rsid w:val="00366E89"/>
    <w:rsid w:val="003765B0"/>
    <w:rsid w:val="003A6009"/>
    <w:rsid w:val="003B5676"/>
    <w:rsid w:val="003C3F7B"/>
    <w:rsid w:val="00403281"/>
    <w:rsid w:val="00425A7C"/>
    <w:rsid w:val="0043074E"/>
    <w:rsid w:val="004620FB"/>
    <w:rsid w:val="0046508F"/>
    <w:rsid w:val="004B2683"/>
    <w:rsid w:val="0050272C"/>
    <w:rsid w:val="00535B00"/>
    <w:rsid w:val="00536014"/>
    <w:rsid w:val="00560171"/>
    <w:rsid w:val="00586D1B"/>
    <w:rsid w:val="005B4555"/>
    <w:rsid w:val="005D7921"/>
    <w:rsid w:val="005E5DFA"/>
    <w:rsid w:val="006006BC"/>
    <w:rsid w:val="006467A3"/>
    <w:rsid w:val="00695FB3"/>
    <w:rsid w:val="00715D60"/>
    <w:rsid w:val="0071791F"/>
    <w:rsid w:val="0075146C"/>
    <w:rsid w:val="00752A98"/>
    <w:rsid w:val="0078289B"/>
    <w:rsid w:val="00786F7D"/>
    <w:rsid w:val="00790696"/>
    <w:rsid w:val="008216E9"/>
    <w:rsid w:val="00836CC2"/>
    <w:rsid w:val="0088091F"/>
    <w:rsid w:val="008952A9"/>
    <w:rsid w:val="008A0D09"/>
    <w:rsid w:val="008A79C8"/>
    <w:rsid w:val="008E0992"/>
    <w:rsid w:val="0092438D"/>
    <w:rsid w:val="0093622E"/>
    <w:rsid w:val="009520F8"/>
    <w:rsid w:val="00971A14"/>
    <w:rsid w:val="00991049"/>
    <w:rsid w:val="009E63A9"/>
    <w:rsid w:val="009F1721"/>
    <w:rsid w:val="00A00A39"/>
    <w:rsid w:val="00A233FE"/>
    <w:rsid w:val="00A41D15"/>
    <w:rsid w:val="00A64C7C"/>
    <w:rsid w:val="00A81157"/>
    <w:rsid w:val="00A81F85"/>
    <w:rsid w:val="00A82356"/>
    <w:rsid w:val="00AB4BEE"/>
    <w:rsid w:val="00AD22D7"/>
    <w:rsid w:val="00B15CBF"/>
    <w:rsid w:val="00B20182"/>
    <w:rsid w:val="00B93626"/>
    <w:rsid w:val="00BA658F"/>
    <w:rsid w:val="00BD1EF9"/>
    <w:rsid w:val="00C32328"/>
    <w:rsid w:val="00C3719A"/>
    <w:rsid w:val="00C430BF"/>
    <w:rsid w:val="00C44EAA"/>
    <w:rsid w:val="00C54A9F"/>
    <w:rsid w:val="00C94BA1"/>
    <w:rsid w:val="00CA1739"/>
    <w:rsid w:val="00CB26D5"/>
    <w:rsid w:val="00CB5DD7"/>
    <w:rsid w:val="00D00200"/>
    <w:rsid w:val="00D72AF8"/>
    <w:rsid w:val="00DC418F"/>
    <w:rsid w:val="00E42535"/>
    <w:rsid w:val="00E9487A"/>
    <w:rsid w:val="00EB2A8A"/>
    <w:rsid w:val="00EC4488"/>
    <w:rsid w:val="00EF178C"/>
    <w:rsid w:val="00EF3C2E"/>
    <w:rsid w:val="00F37921"/>
    <w:rsid w:val="00F54346"/>
    <w:rsid w:val="00FA398A"/>
    <w:rsid w:val="00FC5B9F"/>
    <w:rsid w:val="00FC73AC"/>
    <w:rsid w:val="00FD3139"/>
    <w:rsid w:val="00F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1FC96"/>
  <w15:chartTrackingRefBased/>
  <w15:docId w15:val="{CA2BCE12-BC46-DF42-A564-6FF99224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kumar.satyandraksdsu@gmail.com</dc:creator>
  <cp:keywords/>
  <dc:description/>
  <cp:lastModifiedBy>kumar.satyandraksdsu@gmail.com</cp:lastModifiedBy>
  <cp:revision>2</cp:revision>
  <dcterms:created xsi:type="dcterms:W3CDTF">2020-08-31T08:38:00Z</dcterms:created>
  <dcterms:modified xsi:type="dcterms:W3CDTF">2020-08-31T08:38:00Z</dcterms:modified>
</cp:coreProperties>
</file>